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77" w:rsidRPr="004C7E77" w:rsidRDefault="004C7E7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АДМИНИСТРАЦИЯ МИХАЙЛОВСКОГО МУНИЦИПАЛЬНОГО РАЙОНА</w:t>
      </w:r>
    </w:p>
    <w:p w:rsidR="004C7E77" w:rsidRPr="004C7E77" w:rsidRDefault="004C7E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4C7E77" w:rsidRPr="004C7E77" w:rsidRDefault="004C7E7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7E77" w:rsidRPr="004C7E77" w:rsidRDefault="004C7E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июля 2019 г. 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647-па</w:t>
      </w:r>
    </w:p>
    <w:p w:rsidR="004C7E77" w:rsidRPr="004C7E77" w:rsidRDefault="004C7E7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ОБ УТВЕРЖДЕНИИ ПРОВЕРОЧНЫХ ЛИСТОВ</w:t>
      </w:r>
    </w:p>
    <w:p w:rsidR="004C7E77" w:rsidRPr="004C7E77" w:rsidRDefault="004C7E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(СПИСКА КОНТРОЛЬНЫХ ВОПРОСОВ) ПРИ ПРОВЕДЕНИИ</w:t>
      </w:r>
    </w:p>
    <w:p w:rsidR="004C7E77" w:rsidRPr="004C7E77" w:rsidRDefault="004C7E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ПЛАНОВЫХ ПРОВЕРОК В ОТНОШЕНИИ ЮРИДИЧЕСКИХ ЛИЦ,</w:t>
      </w:r>
    </w:p>
    <w:p w:rsidR="004C7E77" w:rsidRPr="004C7E77" w:rsidRDefault="004C7E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E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частью 11.3 статьи 9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26.12.2008 № 294-ФЗ "</w:t>
      </w:r>
      <w:r w:rsidRPr="004C7E77">
        <w:rPr>
          <w:rFonts w:ascii="Times New Roman" w:hAnsi="Times New Roman" w:cs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177 "Об утверждении общих требований к разработке и утверждению проверочных листов (списков контрольных вопросов)", </w:t>
      </w:r>
      <w:hyperlink r:id="rId7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Михайловского муниципального района, администрация Михайловского муниципального района постановляет:</w:t>
      </w:r>
      <w:proofErr w:type="gramEnd"/>
    </w:p>
    <w:p w:rsidR="004C7E77" w:rsidRPr="004C7E77" w:rsidRDefault="004C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используемого при проведении муниципального земельного контроля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4C7E77" w:rsidRPr="004C7E77" w:rsidRDefault="004C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02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используемого при проведении муниципального жилищного контроля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4C7E77" w:rsidRPr="004C7E77" w:rsidRDefault="004C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346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используемого при проведении муниципального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4C7E77" w:rsidRPr="004C7E77" w:rsidRDefault="004C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4. Муниципальному казенному учреждению "Управление по организационно-техническому обеспечению деятельности администрации Михайловского муниципального района" (</w:t>
      </w:r>
      <w:proofErr w:type="spellStart"/>
      <w:r w:rsidRPr="004C7E77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4C7E77">
        <w:rPr>
          <w:rFonts w:ascii="Times New Roman" w:hAnsi="Times New Roman" w:cs="Times New Roman"/>
          <w:sz w:val="24"/>
          <w:szCs w:val="24"/>
        </w:rPr>
        <w:t xml:space="preserve"> Г.В.)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4C7E77" w:rsidRPr="004C7E77" w:rsidRDefault="004C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5. Настоящее постановления вступает в силу со дня его официального опубликования.</w:t>
      </w:r>
    </w:p>
    <w:p w:rsidR="004C7E77" w:rsidRPr="004C7E77" w:rsidRDefault="004C7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6. Контроль выполнения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Глава Михайловского муниципального района -</w:t>
      </w:r>
    </w:p>
    <w:p w:rsidR="004C7E77" w:rsidRPr="004C7E77" w:rsidRDefault="004C7E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</w:p>
    <w:p w:rsidR="004C7E77" w:rsidRPr="004C7E77" w:rsidRDefault="004C7E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В.В.АРХИПОВ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4C7E77" w:rsidSect="004C7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4C7E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C7E77" w:rsidRPr="004C7E77" w:rsidRDefault="004C7E77" w:rsidP="004C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утвержден</w:t>
      </w:r>
    </w:p>
    <w:p w:rsidR="004C7E77" w:rsidRPr="004C7E77" w:rsidRDefault="004C7E77" w:rsidP="004C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C7E77" w:rsidRPr="004C7E77" w:rsidRDefault="004C7E77" w:rsidP="004C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C7E77" w:rsidRPr="004C7E77" w:rsidRDefault="004C7E77" w:rsidP="004C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22.07.2019 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647-па</w:t>
      </w:r>
    </w:p>
    <w:p w:rsidR="004C7E77" w:rsidRPr="004C7E77" w:rsidRDefault="004C7E77" w:rsidP="004C7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4C7E77" w:rsidSect="004C7E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P36"/>
      <w:bookmarkEnd w:id="0"/>
    </w:p>
    <w:p w:rsidR="004C7E77" w:rsidRPr="004C7E77" w:rsidRDefault="004C7E77" w:rsidP="004C7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lastRenderedPageBreak/>
        <w:t>Проверочный лист</w:t>
      </w:r>
    </w:p>
    <w:p w:rsidR="004C7E77" w:rsidRPr="004C7E77" w:rsidRDefault="004C7E77" w:rsidP="004C7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вопросов), используемый при проведении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плановой</w:t>
      </w:r>
      <w:proofErr w:type="gramEnd"/>
    </w:p>
    <w:p w:rsidR="004C7E77" w:rsidRPr="004C7E77" w:rsidRDefault="004C7E77" w:rsidP="004C7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проверки юридического лица и индивидуального предпринимателя в рамках</w:t>
      </w:r>
    </w:p>
    <w:p w:rsidR="004C7E77" w:rsidRPr="004C7E77" w:rsidRDefault="004C7E77" w:rsidP="004C7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осуществления муниципального земельного контроля на территории</w:t>
      </w:r>
    </w:p>
    <w:p w:rsidR="004C7E77" w:rsidRPr="004C7E77" w:rsidRDefault="004C7E77" w:rsidP="004C7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плановой проверки </w:t>
      </w:r>
      <w:r w:rsidRPr="004C7E77">
        <w:rPr>
          <w:rFonts w:ascii="Times New Roman" w:hAnsi="Times New Roman" w:cs="Times New Roman"/>
          <w:sz w:val="24"/>
          <w:szCs w:val="24"/>
        </w:rPr>
        <w:t>ограничивается обязательными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изложенными в форме проверочного листа.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органа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 контроля: отдел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управления по вопросам </w:t>
      </w:r>
      <w:r w:rsidRPr="004C7E77">
        <w:rPr>
          <w:rFonts w:ascii="Times New Roman" w:hAnsi="Times New Roman" w:cs="Times New Roman"/>
          <w:sz w:val="24"/>
          <w:szCs w:val="24"/>
        </w:rPr>
        <w:t>градостроит</w:t>
      </w:r>
      <w:r>
        <w:rPr>
          <w:rFonts w:ascii="Times New Roman" w:hAnsi="Times New Roman" w:cs="Times New Roman"/>
          <w:sz w:val="24"/>
          <w:szCs w:val="24"/>
        </w:rPr>
        <w:t xml:space="preserve">ельства, имущественных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земельных отношений</w:t>
      </w:r>
      <w:r w:rsidRPr="004C7E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</w:t>
      </w:r>
      <w:r w:rsidRPr="004C7E77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адрес: 692651, Приморский край, Михайловский </w:t>
      </w:r>
      <w:r w:rsidRPr="004C7E77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>. Михайловка,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Красноармейская, 16, </w:t>
      </w:r>
      <w:proofErr w:type="spellStart"/>
      <w:r w:rsidRPr="004C7E7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7E77">
        <w:rPr>
          <w:rFonts w:ascii="Times New Roman" w:hAnsi="Times New Roman" w:cs="Times New Roman"/>
          <w:sz w:val="24"/>
          <w:szCs w:val="24"/>
        </w:rPr>
        <w:t>. 305.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</w:t>
      </w:r>
      <w:r w:rsidRPr="004C7E7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Михайловского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3. Вид муниципального контроля: </w:t>
      </w:r>
      <w:r w:rsidRPr="004C7E77">
        <w:rPr>
          <w:rFonts w:ascii="Times New Roman" w:hAnsi="Times New Roman" w:cs="Times New Roman"/>
          <w:sz w:val="24"/>
          <w:szCs w:val="24"/>
          <w:u w:val="single"/>
        </w:rPr>
        <w:t>муниципальный земельный контроль.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7E77">
        <w:rPr>
          <w:rFonts w:ascii="Times New Roman" w:hAnsi="Times New Roman" w:cs="Times New Roman"/>
          <w:sz w:val="24"/>
          <w:szCs w:val="24"/>
        </w:rPr>
        <w:t>Вид деятельности юридического лица, индивидуального предпринимателя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Ограничение</w:t>
      </w:r>
      <w:r w:rsidRPr="004C7E77">
        <w:rPr>
          <w:rFonts w:ascii="Times New Roman" w:hAnsi="Times New Roman" w:cs="Times New Roman"/>
          <w:sz w:val="24"/>
          <w:szCs w:val="24"/>
        </w:rPr>
        <w:t xml:space="preserve"> предмета плановой проверки обязательными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изложенными в </w:t>
      </w:r>
      <w:r w:rsidRPr="004C7E77">
        <w:rPr>
          <w:rFonts w:ascii="Times New Roman" w:hAnsi="Times New Roman" w:cs="Times New Roman"/>
          <w:sz w:val="24"/>
          <w:szCs w:val="24"/>
        </w:rPr>
        <w:t>перечне вопросов проверочного листа, если это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положением о проведении муниципального контроля 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Правовые основания муниципального контроля: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8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Pr="004C7E77">
        <w:rPr>
          <w:rFonts w:ascii="Times New Roman" w:hAnsi="Times New Roman" w:cs="Times New Roman"/>
          <w:sz w:val="24"/>
          <w:szCs w:val="24"/>
        </w:rPr>
        <w:t xml:space="preserve"> Федерации; Гражданский </w:t>
      </w:r>
      <w:hyperlink r:id="rId9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Российской Федерации;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25.10.2001 № 137-ФЗ </w:t>
      </w:r>
      <w:r w:rsidRPr="004C7E77">
        <w:rPr>
          <w:rFonts w:ascii="Times New Roman" w:hAnsi="Times New Roman" w:cs="Times New Roman"/>
          <w:sz w:val="24"/>
          <w:szCs w:val="24"/>
        </w:rPr>
        <w:t>"О введении в действие Земельного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4C7E77">
        <w:rPr>
          <w:rFonts w:ascii="Times New Roman" w:hAnsi="Times New Roman" w:cs="Times New Roman"/>
          <w:sz w:val="24"/>
          <w:szCs w:val="24"/>
        </w:rPr>
        <w:t xml:space="preserve"> Федерации";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131-ФЗ "Об общих</w:t>
      </w:r>
      <w:r>
        <w:rPr>
          <w:rFonts w:ascii="Times New Roman" w:hAnsi="Times New Roman" w:cs="Times New Roman"/>
          <w:sz w:val="24"/>
          <w:szCs w:val="24"/>
        </w:rPr>
        <w:t xml:space="preserve"> принципах </w:t>
      </w:r>
      <w:r w:rsidRPr="004C7E7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 Федерации";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24.07.2007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221-ФЗ "О кадастровой деятельности";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21.07.1997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122-ФЗ "О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недвижимое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сделок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ним";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26.12.2008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294-ФЗ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защите прав юридических лиц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государственного контроля (надзора)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контроля"; </w:t>
      </w:r>
      <w:hyperlink r:id="rId15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Думы Михайловского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02.05.2017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177-НПА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Положения по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земельного контроля за использованием земель,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 на межселенной территории 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муниципального района", </w:t>
      </w:r>
      <w:hyperlink r:id="rId16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Михайловского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7. Наименование юридического лица; 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индивидуального предпринимателя: __________________________________________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предпринимателем производственные объекты _________________________________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(приказа)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проверки: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10.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Едином реестре проверок: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инициалы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 заполняющего проверочный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лист: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вопросов, отражающих содержание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составляющих предмет проверки: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02"/>
        <w:gridCol w:w="3685"/>
        <w:gridCol w:w="709"/>
        <w:gridCol w:w="683"/>
      </w:tblGrid>
      <w:tr w:rsidR="004C7E77" w:rsidRPr="004C7E77">
        <w:tc>
          <w:tcPr>
            <w:tcW w:w="530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3685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4C7E77" w:rsidRPr="004C7E77">
        <w:tc>
          <w:tcPr>
            <w:tcW w:w="530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0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 ст. 28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21.12.2001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Осуществляются ли мероприятия по охране земель, в том числе меры пожарной безопасности?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Имеются ли на земельном участке объекты капитального строения?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Федеральный </w:t>
            </w:r>
            <w:hyperlink r:id="rId26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122-ФЗ "О государственной 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прав на недвижимое имущество и сделок с ним"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Своевременно ли производятся платежи за земельный участок?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Представляется ли официальная статистическая информация о рекультивации земель?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57.5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плана статистических работ, утвержденного Распоряжением Правительства Российской Федерации от 06.05.2008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671-р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уничтожение плодородного слоя почвы, а также порчу земель в результате нарушения правил обращения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пестицидами и агрохимикатами;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опасными для здоровья людей и окружающей среды веществами;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отходами производства и потребления?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"г" пункта 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государственном земельном надзоре, утвержденного постановлением Правительства Российской Федерации от 02.01.2015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8.6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- водной и ветровой </w:t>
            </w:r>
            <w:proofErr w:type="spell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эррозии</w:t>
            </w:r>
            <w:proofErr w:type="spell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селей;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подтопления;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заболачивания;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вторичного засоления;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иссушения;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уплотнения;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загрязнения химическими веществами;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загрязнения отходами производства и потребления;</w:t>
            </w:r>
          </w:p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 пункта 2 статьи 13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4C7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(пояснения, дополнения по вопросам, содержащимся в перечне)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13. Ответы на вопросы, содержащиеся в перечне вопросов: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lastRenderedPageBreak/>
        <w:t>2.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4C7E77" w:rsidRPr="004C7E77" w:rsidRDefault="004C7E77" w:rsidP="004C7E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14. Иные данные, установленные административным регламентом 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лицо, фамилия, имя, отчество (при наличии) индивидуального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предпринимателя: 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A60A74" w:rsidSect="004C7E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A60A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C7E77" w:rsidRPr="004C7E77" w:rsidRDefault="004C7E77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утвержден</w:t>
      </w:r>
    </w:p>
    <w:p w:rsidR="004C7E77" w:rsidRPr="004C7E77" w:rsidRDefault="00A60A74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Михайловского </w:t>
      </w:r>
      <w:r w:rsidR="004C7E77" w:rsidRPr="004C7E7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C7E77" w:rsidRPr="004C7E77" w:rsidRDefault="004C7E77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от 22.07.2019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647-па</w:t>
      </w:r>
    </w:p>
    <w:p w:rsidR="00A60A74" w:rsidRDefault="00A60A74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60A74" w:rsidSect="00A60A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7E77" w:rsidRPr="004C7E77" w:rsidRDefault="004C7E77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2"/>
      <w:bookmarkEnd w:id="1"/>
      <w:r w:rsidRPr="004C7E77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вопросов), используемый при проведении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плановой</w:t>
      </w:r>
      <w:proofErr w:type="gramEnd"/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проверки юридического лица и индивидуального предпринимателя в рамках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осуществления муниципального жилищного контроля на территории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плановой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ограничивается обязательными требованиями,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изложенными в форме проверочного листа.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 контроля: отдел муниципального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градостроительства,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района,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692651,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Приморский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Михайловский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>. Михайловка, ул.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Красноармейская, 16, </w:t>
      </w:r>
      <w:proofErr w:type="spellStart"/>
      <w:r w:rsidRPr="004C7E7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7E77">
        <w:rPr>
          <w:rFonts w:ascii="Times New Roman" w:hAnsi="Times New Roman" w:cs="Times New Roman"/>
          <w:sz w:val="24"/>
          <w:szCs w:val="24"/>
        </w:rPr>
        <w:t>. 305.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администрации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района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3. Вид муниципального контроля: муниципальный жилищный контроль.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Вид деятельности юридического лица, индивидуального предпринимателя___________________________________________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предмета плановой проверки обязательными требованиями,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изложенными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перечне вопросов проверочного листа, если это предусмотрено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положением о проведении муниципального контроля 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основания муниципального контроля: </w:t>
      </w:r>
      <w:hyperlink r:id="rId32" w:history="1">
        <w:proofErr w:type="gramStart"/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Жилищный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A60A7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правонарушениях;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294-ФЗ "О защите прав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проведении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мероприятий государственного контроля (надзора) и муниципального контроля";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 Федерации";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proofErr w:type="gramStart"/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Госстроя Российской Федерации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27.09.2003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170 "Об утверждении Правил и норм технической эксплуатации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фонда";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21.01.2006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жилыми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помещениями";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Минэкономразвития Российской Федерации от 30.04.2009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 защите прав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осуществлении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(надзора)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контроля";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60A7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Приморского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08.10.2012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100-КЗ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"Об отдельных вопросах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жилищного контроля на территории Приморского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края";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 27.04.2017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C7E77">
        <w:rPr>
          <w:rFonts w:ascii="Times New Roman" w:hAnsi="Times New Roman" w:cs="Times New Roman"/>
          <w:sz w:val="24"/>
          <w:szCs w:val="24"/>
        </w:rPr>
        <w:t>179-па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осуществлению муниципального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 района",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Михайловского муниципального района.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7. Наименование юридического лица; фамилия, имя, отчество (при наличии)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индивидуального предпринимателя: 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индивидуальным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предпринимателем производственные объекты 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  <w:r w:rsidRPr="004C7E77">
        <w:rPr>
          <w:rFonts w:ascii="Times New Roman" w:hAnsi="Times New Roman" w:cs="Times New Roman"/>
          <w:sz w:val="24"/>
          <w:szCs w:val="24"/>
        </w:rPr>
        <w:t>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  <w:r w:rsidRPr="004C7E77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(приказа)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заместителя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проверки: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10. Учетный номер проверки и дата присвоения учетного номера проверки в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Едином реестре проверок: 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инициалы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 заполняющего проверочный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лист: 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вопросов, отражающих содержание обязательных требований,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 которые однозначно свидетельствуют о соблюдении или несоблюдении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 обязательных требований,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составляющих предмет проверки: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02"/>
        <w:gridCol w:w="3685"/>
        <w:gridCol w:w="709"/>
        <w:gridCol w:w="683"/>
      </w:tblGrid>
      <w:tr w:rsidR="004C7E77" w:rsidRPr="004C7E77">
        <w:tc>
          <w:tcPr>
            <w:tcW w:w="530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3685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4C7E77" w:rsidRPr="004C7E77">
        <w:tc>
          <w:tcPr>
            <w:tcW w:w="530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3 ст. 136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</w:t>
            </w:r>
            <w:hyperlink r:id="rId45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ст. 52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 (и) домом (-</w:t>
            </w:r>
            <w:proofErr w:type="spell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), решение общего собрания собственников помещений многоквартирного дома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162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192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1.1 ст. 161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многоквартирного дома на текущий год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п. 2.1.1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hyperlink r:id="rId52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2.1.5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2.2.2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147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 общего имущества многоквартирного жилого дома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п. 5.2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5.6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5.8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(пояснения, дополнения по вопросам, содержащимся в перечне)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13. Ответы на вопросы, содержащиеся в перечне вопросов;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  <w:r w:rsidRPr="004C7E77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  <w:r w:rsidRPr="004C7E77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  <w:r w:rsidRPr="004C7E77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14. Иные данные, установленные административным регламентом 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лицо, фамилия, имя, отчество (при наличии)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предпринимателя: 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Pr="004C7E77" w:rsidRDefault="00A60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A60A74" w:rsidSect="004C7E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A60A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C7E77" w:rsidRPr="004C7E77" w:rsidRDefault="004C7E77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утвержден</w:t>
      </w:r>
    </w:p>
    <w:p w:rsidR="004C7E77" w:rsidRPr="004C7E77" w:rsidRDefault="00A60A74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C7E77" w:rsidRPr="004C7E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C7E77" w:rsidRPr="004C7E77" w:rsidRDefault="00A60A74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="004C7E77" w:rsidRPr="004C7E7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C7E77" w:rsidRPr="004C7E77" w:rsidRDefault="004C7E77" w:rsidP="00A6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от 22.07.2019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647-па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A74" w:rsidRDefault="00A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60A74" w:rsidSect="00A60A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2" w:name="P346"/>
      <w:bookmarkEnd w:id="2"/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lastRenderedPageBreak/>
        <w:t>Проверочный лист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(список контрольных вопросов), используемый при проведении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 xml:space="preserve">плановой проверки юридического лица и индивидуального предпринимателя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E7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контроля за обеспечением сохранности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 населенных пунктов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сельских поселений Михайловского муниципального района</w:t>
      </w:r>
    </w:p>
    <w:p w:rsidR="004C7E77" w:rsidRPr="004C7E77" w:rsidRDefault="004C7E77" w:rsidP="00A6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плановой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ограничивается обязательными требованиями,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изложенными в форме проверочного листа.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 контроля: отдел муниципального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градостроительства,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района,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692651,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Приморский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Михайловский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>. Михайловка, ул.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Красноармейская, 16, </w:t>
      </w:r>
      <w:proofErr w:type="spellStart"/>
      <w:r w:rsidRPr="004C7E7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7E77">
        <w:rPr>
          <w:rFonts w:ascii="Times New Roman" w:hAnsi="Times New Roman" w:cs="Times New Roman"/>
          <w:sz w:val="24"/>
          <w:szCs w:val="24"/>
        </w:rPr>
        <w:t>. 305.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администрации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района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7E77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7E77">
        <w:rPr>
          <w:rFonts w:ascii="Times New Roman" w:hAnsi="Times New Roman" w:cs="Times New Roman"/>
          <w:sz w:val="24"/>
          <w:szCs w:val="24"/>
        </w:rPr>
        <w:t xml:space="preserve"> обеспечением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сохранности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значения в границах населенных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пунктов сельских поселений Михайловского муниципального района.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Вид деятельности юридического лица, индивидуального предпринимателя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предмета плановой проверки обязательными требованиями,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E77">
        <w:rPr>
          <w:rFonts w:ascii="Times New Roman" w:hAnsi="Times New Roman" w:cs="Times New Roman"/>
          <w:sz w:val="24"/>
          <w:szCs w:val="24"/>
        </w:rPr>
        <w:t>изложенными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перечне вопросов проверочного листа, если это предусмотрено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положением о проведении муниципального контроля 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основания муниципального контроля: </w:t>
      </w:r>
      <w:hyperlink r:id="rId60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26.12.2008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294-ФЗ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 защите прав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осуществлении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контроля"; Федеральный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06.10.2003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общих принципах организации местного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3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от 02.05.2006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C7E77">
        <w:rPr>
          <w:rFonts w:ascii="Times New Roman" w:hAnsi="Times New Roman" w:cs="Times New Roman"/>
          <w:sz w:val="24"/>
          <w:szCs w:val="24"/>
        </w:rPr>
        <w:t>59-ФЗ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порядке рассмотрения обращений граждан Российской Федерации";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08.11.2007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C7E77">
        <w:rPr>
          <w:rFonts w:ascii="Times New Roman" w:hAnsi="Times New Roman" w:cs="Times New Roman"/>
          <w:sz w:val="24"/>
          <w:szCs w:val="24"/>
        </w:rPr>
        <w:t>257-ФЗ "Об автомобильных дорогах и о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дорожной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законодательные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акты Российской Федерации"; </w:t>
      </w:r>
      <w:hyperlink r:id="rId65" w:history="1">
        <w:r w:rsidRPr="004C7E77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4C7E77">
        <w:rPr>
          <w:rFonts w:ascii="Times New Roman" w:hAnsi="Times New Roman" w:cs="Times New Roman"/>
          <w:sz w:val="24"/>
          <w:szCs w:val="24"/>
        </w:rPr>
        <w:t xml:space="preserve"> Михайловского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7. Наименование юридического лица; фамилия, имя, отчество (при наличии)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индивидуального предпринимателя: 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указание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индивидуальным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предпринимателем производственные объекты 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A74">
        <w:rPr>
          <w:rFonts w:ascii="Times New Roman" w:hAnsi="Times New Roman" w:cs="Times New Roman"/>
          <w:sz w:val="24"/>
          <w:szCs w:val="24"/>
        </w:rPr>
        <w:t>_</w:t>
      </w:r>
    </w:p>
    <w:p w:rsidR="004C7E77" w:rsidRPr="004C7E77" w:rsidRDefault="004C7E77" w:rsidP="00A60A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(приказа)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заместителя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проверки: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F136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10. Учетный номер проверки и дата присвоения учетного номера проверки в</w:t>
      </w:r>
      <w:r w:rsidR="00A60A74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Едином реестре проверок: __________________________________________________</w:t>
      </w:r>
      <w:r w:rsidR="00F13645">
        <w:rPr>
          <w:rFonts w:ascii="Times New Roman" w:hAnsi="Times New Roman" w:cs="Times New Roman"/>
          <w:sz w:val="24"/>
          <w:szCs w:val="24"/>
        </w:rPr>
        <w:t>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F136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инициалы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органа</w:t>
      </w:r>
      <w:r w:rsidR="00F13645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 заполняющего проверочный</w:t>
      </w:r>
      <w:r w:rsidR="00F13645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лист: _____________________________________________________________________</w:t>
      </w:r>
      <w:r w:rsidR="00F13645">
        <w:rPr>
          <w:rFonts w:ascii="Times New Roman" w:hAnsi="Times New Roman" w:cs="Times New Roman"/>
          <w:sz w:val="24"/>
          <w:szCs w:val="24"/>
        </w:rPr>
        <w:t>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F136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вопросов, отражающих содержание обязательных требований,</w:t>
      </w:r>
      <w:r w:rsidR="00F13645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 которые однозначно свидетельствуют о соблюдении или несоблюдении</w:t>
      </w:r>
      <w:r w:rsidR="00F13645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 обязательных требований,</w:t>
      </w:r>
      <w:r w:rsidR="00F13645"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составляющих предмет проверки: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02"/>
        <w:gridCol w:w="3685"/>
        <w:gridCol w:w="709"/>
        <w:gridCol w:w="683"/>
      </w:tblGrid>
      <w:tr w:rsidR="004C7E77" w:rsidRPr="004C7E77">
        <w:tc>
          <w:tcPr>
            <w:tcW w:w="530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3685" w:type="dxa"/>
            <w:vMerge w:val="restart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4C7E77" w:rsidRPr="004C7E77">
        <w:tc>
          <w:tcPr>
            <w:tcW w:w="530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C7E77" w:rsidRPr="004C7E77" w:rsidRDefault="004C7E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13.1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Соответствуют ли автомобильная дорога и дорожные сооружения на ней при эксплуатации требованиям безопасности?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13.2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б) п. 13.5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Обеспечивается ли видимость дорожных светофоров в различных погодных и световых условиях, не закрыты ли они каким-либо препятствием?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в) п. 13.5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очистка покрытия автомобильной дороги от снега с проезжей </w:t>
            </w:r>
            <w:r w:rsidRPr="004C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части, остановок общественного транспорта, тротуаров, обочин, съездов, площадок для стоянки и остановки транспортного средства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13.6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"б" п. 13.5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7" w:rsidRPr="004C7E77">
        <w:tc>
          <w:tcPr>
            <w:tcW w:w="530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685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C7E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13.9</w:t>
              </w:r>
            </w:hyperlink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</w:t>
            </w:r>
            <w:proofErr w:type="gramStart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C7E77">
              <w:rPr>
                <w:rFonts w:ascii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709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C7E77" w:rsidRPr="004C7E77" w:rsidRDefault="004C7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F1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(пояснения, дополнения по вопросам, содержащимся в перечне)</w:t>
      </w:r>
    </w:p>
    <w:p w:rsidR="004C7E77" w:rsidRPr="004C7E77" w:rsidRDefault="004C7E77" w:rsidP="00F136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13. Ответы на вопросы, содержащиеся в перечне вопросов: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4C7E77" w:rsidRPr="004C7E77" w:rsidRDefault="004C7E77" w:rsidP="00F136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14. Иные данные, установленные административным регламентом 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 w:rsidP="00F136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 xml:space="preserve">лицо, фамилия, имя, отчество (при наличии) </w:t>
      </w:r>
      <w:proofErr w:type="gramStart"/>
      <w:r w:rsidRPr="004C7E77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предпринимателя: 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E77" w:rsidRPr="004C7E77" w:rsidRDefault="004C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C7E77" w:rsidRPr="004C7E77" w:rsidSect="004C7E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77"/>
    <w:rsid w:val="00195DF1"/>
    <w:rsid w:val="004C7E77"/>
    <w:rsid w:val="00A60A74"/>
    <w:rsid w:val="00F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8B8328A2AB04A82C059D7A16609B589649F675F7A345E22BAC1BA8B26A08596485C75B420142253E1A2AD336O6X0A" TargetMode="External"/><Relationship Id="rId18" Type="http://schemas.openxmlformats.org/officeDocument/2006/relationships/hyperlink" Target="consultantplus://offline/ref=2E8B8328A2AB04A82C059D7A16609B589741F679FDA545E22BAC1BA8B26A085976859F5740075E253C0F7C8270348DFEE45B8474572BF2A4O2X1A" TargetMode="External"/><Relationship Id="rId26" Type="http://schemas.openxmlformats.org/officeDocument/2006/relationships/hyperlink" Target="consultantplus://offline/ref=2E8B8328A2AB04A82C059D7A16609B589649F675F7A345E22BAC1BA8B26A08596485C75B420142253E1A2AD336O6X0A" TargetMode="External"/><Relationship Id="rId39" Type="http://schemas.openxmlformats.org/officeDocument/2006/relationships/hyperlink" Target="consultantplus://offline/ref=2E8B8328A2AB04A82C059D7A16609B58974AF07FFCA745E22BAC1BA8B26A08596485C75B420142253E1A2AD336O6X0A" TargetMode="External"/><Relationship Id="rId21" Type="http://schemas.openxmlformats.org/officeDocument/2006/relationships/hyperlink" Target="consultantplus://offline/ref=2E8B8328A2AB04A82C059D7A16609B589741F679FDA545E22BAC1BA8B26A085976859F5740075F2D3E0F7C8270348DFEE45B8474572BF2A4O2X1A" TargetMode="External"/><Relationship Id="rId34" Type="http://schemas.openxmlformats.org/officeDocument/2006/relationships/hyperlink" Target="consultantplus://offline/ref=2E8B8328A2AB04A82C059D7A16609B58974EF479F2A545E22BAC1BA8B26A08596485C75B420142253E1A2AD336O6X0A" TargetMode="External"/><Relationship Id="rId42" Type="http://schemas.openxmlformats.org/officeDocument/2006/relationships/hyperlink" Target="consultantplus://offline/ref=2E8B8328A2AB04A82C058377000CC5579442A970F4A646B575FF1DFFED3A0E0C36C59902114309293D0236D2357F82FCE0O4X4A" TargetMode="External"/><Relationship Id="rId47" Type="http://schemas.openxmlformats.org/officeDocument/2006/relationships/hyperlink" Target="consultantplus://offline/ref=2E8B8328A2AB04A82C059D7A16609B58974EF479F2A545E22BAC1BA8B26A085976859F5E480057706E407DDE36679EFDE35B87754BO2X8A" TargetMode="External"/><Relationship Id="rId50" Type="http://schemas.openxmlformats.org/officeDocument/2006/relationships/hyperlink" Target="consultantplus://offline/ref=2E8B8328A2AB04A82C059D7A16609B58974EF479F2A545E22BAC1BA8B26A085976859F5740065D24360F7C8270348DFEE45B8474572BF2A4O2X1A" TargetMode="External"/><Relationship Id="rId55" Type="http://schemas.openxmlformats.org/officeDocument/2006/relationships/hyperlink" Target="consultantplus://offline/ref=2E8B8328A2AB04A82C059D7A16609B58974EF479F2A545E22BAC1BA8B26A085976859F5740075420370F7C8270348DFEE45B8474572BF2A4O2X1A" TargetMode="External"/><Relationship Id="rId63" Type="http://schemas.openxmlformats.org/officeDocument/2006/relationships/hyperlink" Target="consultantplus://offline/ref=2E8B8328A2AB04A82C059D7A16609B589748F375F7A345E22BAC1BA8B26A08596485C75B420142253E1A2AD336O6X0A" TargetMode="External"/><Relationship Id="rId68" Type="http://schemas.openxmlformats.org/officeDocument/2006/relationships/hyperlink" Target="consultantplus://offline/ref=2E8B8328A2AB04A82C059D7A16609B589541F07EF2A745E22BAC1BA8B26A085976859F5740075E26370F7C8270348DFEE45B8474572BF2A4O2X1A" TargetMode="External"/><Relationship Id="rId7" Type="http://schemas.openxmlformats.org/officeDocument/2006/relationships/hyperlink" Target="consultantplus://offline/ref=2E8B8328A2AB04A82C058377000CC5579442A970F4A54ABD74F01DFFED3A0E0C36C59902114309293D0236D2357F82FCE0O4X4A" TargetMode="External"/><Relationship Id="rId71" Type="http://schemas.openxmlformats.org/officeDocument/2006/relationships/hyperlink" Target="consultantplus://offline/ref=2E8B8328A2AB04A82C059D7A16609B589541F07EF2A745E22BAC1BA8B26A085976859F5740075E26370F7C8270348DFEE45B8474572BF2A4O2X1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8B8328A2AB04A82C058377000CC5579442A970F4A54ABD74F01DFFED3A0E0C36C59902114309293D0236D2357F82FCE0O4X4A" TargetMode="External"/><Relationship Id="rId29" Type="http://schemas.openxmlformats.org/officeDocument/2006/relationships/hyperlink" Target="consultantplus://offline/ref=2E8B8328A2AB04A82C059D7A16609B58974FF674F5AA45E22BAC1BA8B26A085976859F5740075C27380F7C8270348DFEE45B8474572BF2A4O2X1A" TargetMode="External"/><Relationship Id="rId11" Type="http://schemas.openxmlformats.org/officeDocument/2006/relationships/hyperlink" Target="consultantplus://offline/ref=2E8B8328A2AB04A82C059D7A16609B589741FE79F7AB45E22BAC1BA8B26A08596485C75B420142253E1A2AD336O6X0A" TargetMode="External"/><Relationship Id="rId24" Type="http://schemas.openxmlformats.org/officeDocument/2006/relationships/hyperlink" Target="consultantplus://offline/ref=2E8B8328A2AB04A82C059D7A16609B589741F679FDA545E22BAC1BA8B26A085976859F5740075E253C0F7C8270348DFEE45B8474572BF2A4O2X1A" TargetMode="External"/><Relationship Id="rId32" Type="http://schemas.openxmlformats.org/officeDocument/2006/relationships/hyperlink" Target="consultantplus://offline/ref=2E8B8328A2AB04A82C059D7A16609B589641F078FEF512E07AF915ADBA3A524960CC90505E065D3A3D042AODX2A" TargetMode="External"/><Relationship Id="rId37" Type="http://schemas.openxmlformats.org/officeDocument/2006/relationships/hyperlink" Target="consultantplus://offline/ref=2E8B8328A2AB04A82C059D7A16609B589748F375F7A345E22BAC1BA8B26A08596485C75B420142253E1A2AD336O6X0A" TargetMode="External"/><Relationship Id="rId40" Type="http://schemas.openxmlformats.org/officeDocument/2006/relationships/hyperlink" Target="consultantplus://offline/ref=2E8B8328A2AB04A82C059D7A16609B589649F17EF7A045E22BAC1BA8B26A08596485C75B420142253E1A2AD336O6X0A" TargetMode="External"/><Relationship Id="rId45" Type="http://schemas.openxmlformats.org/officeDocument/2006/relationships/hyperlink" Target="consultantplus://offline/ref=2E8B8328A2AB04A82C059D7A16609B589741FF78F6A745E22BAC1BA8B26A085976859F57400E5E2534507997616C82FAFC44846B4B29F0OAX7A" TargetMode="External"/><Relationship Id="rId53" Type="http://schemas.openxmlformats.org/officeDocument/2006/relationships/hyperlink" Target="consultantplus://offline/ref=2E8B8328A2AB04A82C059D7A16609B58904DF07AF7A818E823F517AAB565574E71CC935640065E2634507997616C82FAFC44846B4B29F0OAX7A" TargetMode="External"/><Relationship Id="rId58" Type="http://schemas.openxmlformats.org/officeDocument/2006/relationships/hyperlink" Target="consultantplus://offline/ref=2E8B8328A2AB04A82C059D7A16609B58904DF07AF7A818E823F517AAB565574E71CC935641065A2D34507997616C82FAFC44846B4B29F0OAX7A" TargetMode="External"/><Relationship Id="rId66" Type="http://schemas.openxmlformats.org/officeDocument/2006/relationships/hyperlink" Target="consultantplus://offline/ref=2E8B8328A2AB04A82C059D7A16609B589541F07EF2A745E22BAC1BA8B26A085976859F5740075E243F0F7C8270348DFEE45B8474572BF2A4O2X1A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2E8B8328A2AB04A82C059D7A16609B589741F174FDA245E22BAC1BA8B26A085976859F55490057706E407DDE36679EFDE35B87754BO2X8A" TargetMode="External"/><Relationship Id="rId15" Type="http://schemas.openxmlformats.org/officeDocument/2006/relationships/hyperlink" Target="consultantplus://offline/ref=2E8B8328A2AB04A82C058377000CC5579442A970F4A54AB37FFA1DFFED3A0E0C36C59902114309293D0236D2357F82FCE0O4X4A" TargetMode="External"/><Relationship Id="rId23" Type="http://schemas.openxmlformats.org/officeDocument/2006/relationships/hyperlink" Target="consultantplus://offline/ref=2E8B8328A2AB04A82C059D7A16609B589741F679FDA545E22BAC1BA8B26A085976859F5740075F2D3E0F7C8270348DFEE45B8474572BF2A4O2X1A" TargetMode="External"/><Relationship Id="rId28" Type="http://schemas.openxmlformats.org/officeDocument/2006/relationships/hyperlink" Target="consultantplus://offline/ref=2E8B8328A2AB04A82C059D7A16609B589740FF7BF2A445E22BAC1BA8B26A085976859F57400258213F0F7C8270348DFEE45B8474572BF2A4O2X1A" TargetMode="External"/><Relationship Id="rId36" Type="http://schemas.openxmlformats.org/officeDocument/2006/relationships/hyperlink" Target="consultantplus://offline/ref=2E8B8328A2AB04A82C059D7A16609B589741F174FDA245E22BAC1BA8B26A08596485C75B420142253E1A2AD336O6X0A" TargetMode="External"/><Relationship Id="rId49" Type="http://schemas.openxmlformats.org/officeDocument/2006/relationships/hyperlink" Target="consultantplus://offline/ref=2E8B8328A2AB04A82C059D7A16609B58974EF479F2A545E22BAC1BA8B26A085976859F51460057706E407DDE36679EFDE35B87754BO2X8A" TargetMode="External"/><Relationship Id="rId57" Type="http://schemas.openxmlformats.org/officeDocument/2006/relationships/hyperlink" Target="consultantplus://offline/ref=2E8B8328A2AB04A82C059D7A16609B58904DF07AF7A818E823F517AAB565574E71CC935641075A2634507997616C82FAFC44846B4B29F0OAX7A" TargetMode="External"/><Relationship Id="rId61" Type="http://schemas.openxmlformats.org/officeDocument/2006/relationships/hyperlink" Target="consultantplus://offline/ref=2E8B8328A2AB04A82C059D7A16609B589741F174FDA245E22BAC1BA8B26A08596485C75B420142253E1A2AD336O6X0A" TargetMode="External"/><Relationship Id="rId10" Type="http://schemas.openxmlformats.org/officeDocument/2006/relationships/hyperlink" Target="consultantplus://offline/ref=2E8B8328A2AB04A82C059D7A16609B589741F679FDAB45E22BAC1BA8B26A08596485C75B420142253E1A2AD336O6X0A" TargetMode="External"/><Relationship Id="rId19" Type="http://schemas.openxmlformats.org/officeDocument/2006/relationships/hyperlink" Target="consultantplus://offline/ref=2E8B8328A2AB04A82C059D7A16609B589741F679FDA545E22BAC1BA8B26A085976859F5740075E25380F7C8270348DFEE45B8474572BF2A4O2X1A" TargetMode="External"/><Relationship Id="rId31" Type="http://schemas.openxmlformats.org/officeDocument/2006/relationships/hyperlink" Target="consultantplus://offline/ref=2E8B8328A2AB04A82C059D7A16609B589741F679FDA545E22BAC1BA8B26A085976859F574502592F6B556C86396386E2E3449B77492BOFX3A" TargetMode="External"/><Relationship Id="rId44" Type="http://schemas.openxmlformats.org/officeDocument/2006/relationships/hyperlink" Target="consultantplus://offline/ref=2E8B8328A2AB04A82C059D7A16609B58974EF479F2A545E22BAC1BA8B26A085976859F5740075B233B0F7C8270348DFEE45B8474572BF2A4O2X1A" TargetMode="External"/><Relationship Id="rId52" Type="http://schemas.openxmlformats.org/officeDocument/2006/relationships/hyperlink" Target="consultantplus://offline/ref=2E8B8328A2AB04A82C059D7A16609B58904DF07AF7A818E823F517AAB565574E71CC935640065D2034507997616C82FAFC44846B4B29F0OAX7A" TargetMode="External"/><Relationship Id="rId60" Type="http://schemas.openxmlformats.org/officeDocument/2006/relationships/hyperlink" Target="consultantplus://offline/ref=2E8B8328A2AB04A82C059D7A16609B589641F078FEF512E07AF915ADBA3A524960CC90505E065D3A3D042AODX2A" TargetMode="External"/><Relationship Id="rId65" Type="http://schemas.openxmlformats.org/officeDocument/2006/relationships/hyperlink" Target="consultantplus://offline/ref=2E8B8328A2AB04A82C058377000CC5579442A970F4A54ABD74F01DFFED3A0E0C36C59902114309293D0236D2357F82FCE0O4X4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8B8328A2AB04A82C059D7A16609B589741FF78F6A745E22BAC1BA8B26A08596485C75B420142253E1A2AD336O6X0A" TargetMode="External"/><Relationship Id="rId14" Type="http://schemas.openxmlformats.org/officeDocument/2006/relationships/hyperlink" Target="consultantplus://offline/ref=2E8B8328A2AB04A82C059D7A16609B589741F174FDA245E22BAC1BA8B26A08596485C75B420142253E1A2AD336O6X0A" TargetMode="External"/><Relationship Id="rId22" Type="http://schemas.openxmlformats.org/officeDocument/2006/relationships/hyperlink" Target="consultantplus://offline/ref=2E8B8328A2AB04A82C059D7A16609B589741F679FDA545E22BAC1BA8B26A085976859F5740075F2D3E0F7C8270348DFEE45B8474572BF2A4O2X1A" TargetMode="External"/><Relationship Id="rId27" Type="http://schemas.openxmlformats.org/officeDocument/2006/relationships/hyperlink" Target="consultantplus://offline/ref=2E8B8328A2AB04A82C059D7A16609B589741F679FDA545E22BAC1BA8B26A085976859F5740075F2D3E0F7C8270348DFEE45B8474572BF2A4O2X1A" TargetMode="External"/><Relationship Id="rId30" Type="http://schemas.openxmlformats.org/officeDocument/2006/relationships/hyperlink" Target="consultantplus://offline/ref=2E8B8328A2AB04A82C059D7A16609B589741F078F4A445E22BAC1BA8B26A085976859F57400759243C0F7C8270348DFEE45B8474572BF2A4O2X1A" TargetMode="External"/><Relationship Id="rId35" Type="http://schemas.openxmlformats.org/officeDocument/2006/relationships/hyperlink" Target="consultantplus://offline/ref=2E8B8328A2AB04A82C059D7A16609B589741F078F4A445E22BAC1BA8B26A08596485C75B420142253E1A2AD336O6X0A" TargetMode="External"/><Relationship Id="rId43" Type="http://schemas.openxmlformats.org/officeDocument/2006/relationships/hyperlink" Target="consultantplus://offline/ref=2E8B8328A2AB04A82C058377000CC5579442A970F4A54ABD74F01DFFED3A0E0C36C59902114309293D0236D2357F82FCE0O4X4A" TargetMode="External"/><Relationship Id="rId48" Type="http://schemas.openxmlformats.org/officeDocument/2006/relationships/hyperlink" Target="consultantplus://offline/ref=2E8B8328A2AB04A82C059D7A16609B58974EF479F2A545E22BAC1BA8B26A085976859F52450557706E407DDE36679EFDE35B87754BO2X8A" TargetMode="External"/><Relationship Id="rId56" Type="http://schemas.openxmlformats.org/officeDocument/2006/relationships/hyperlink" Target="consultantplus://offline/ref=2E8B8328A2AB04A82C059D7A16609B58904DF07AF7A818E823F517AAB565574E71CC9356400E5B2D34507997616C82FAFC44846B4B29F0OAX7A" TargetMode="External"/><Relationship Id="rId64" Type="http://schemas.openxmlformats.org/officeDocument/2006/relationships/hyperlink" Target="consultantplus://offline/ref=2E8B8328A2AB04A82C059D7A16609B58974EF179F7A145E22BAC1BA8B26A08596485C75B420142253E1A2AD336O6X0A" TargetMode="External"/><Relationship Id="rId69" Type="http://schemas.openxmlformats.org/officeDocument/2006/relationships/hyperlink" Target="consultantplus://offline/ref=2E8B8328A2AB04A82C059D7A16609B589541F07EF2A745E22BAC1BA8B26A085976859F5740075E273E0F7C8270348DFEE45B8474572BF2A4O2X1A" TargetMode="External"/><Relationship Id="rId8" Type="http://schemas.openxmlformats.org/officeDocument/2006/relationships/hyperlink" Target="consultantplus://offline/ref=2E8B8328A2AB04A82C059D7A16609B589741F679FDA545E22BAC1BA8B26A08596485C75B420142253E1A2AD336O6X0A" TargetMode="External"/><Relationship Id="rId51" Type="http://schemas.openxmlformats.org/officeDocument/2006/relationships/hyperlink" Target="consultantplus://offline/ref=2E8B8328A2AB04A82C059D7A16609B58904DF07AF7A818E823F517AAB565574E71CC93564007552C34507997616C82FAFC44846B4B29F0OAX7A" TargetMode="External"/><Relationship Id="rId72" Type="http://schemas.openxmlformats.org/officeDocument/2006/relationships/hyperlink" Target="consultantplus://offline/ref=2E8B8328A2AB04A82C059D7A16609B589541F07EF2A745E22BAC1BA8B26A085976859F5740075E21360F7C8270348DFEE45B8474572BF2A4O2X1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8B8328A2AB04A82C059D7A16609B589741F47BF5AA45E22BAC1BA8B26A08596485C75B420142253E1A2AD336O6X0A" TargetMode="External"/><Relationship Id="rId17" Type="http://schemas.openxmlformats.org/officeDocument/2006/relationships/hyperlink" Target="consultantplus://offline/ref=2E8B8328A2AB04A82C059D7A16609B589741F679FDA545E22BAC1BA8B26A085976859F5740075F2D3E0F7C8270348DFEE45B8474572BF2A4O2X1A" TargetMode="External"/><Relationship Id="rId25" Type="http://schemas.openxmlformats.org/officeDocument/2006/relationships/hyperlink" Target="consultantplus://offline/ref=2E8B8328A2AB04A82C059D7A16609B589741F679FDA545E22BAC1BA8B26A085976859F5740075E25380F7C8270348DFEE45B8474572BF2A4O2X1A" TargetMode="External"/><Relationship Id="rId33" Type="http://schemas.openxmlformats.org/officeDocument/2006/relationships/hyperlink" Target="consultantplus://offline/ref=2E8B8328A2AB04A82C059D7A16609B589741FF78F6A745E22BAC1BA8B26A08596485C75B420142253E1A2AD336O6X0A" TargetMode="External"/><Relationship Id="rId38" Type="http://schemas.openxmlformats.org/officeDocument/2006/relationships/hyperlink" Target="consultantplus://offline/ref=2E8B8328A2AB04A82C059D7A16609B58904DF07AF7A818E823F517AAB565575C71949F5446195D25210628D1O3X5A" TargetMode="External"/><Relationship Id="rId46" Type="http://schemas.openxmlformats.org/officeDocument/2006/relationships/hyperlink" Target="consultantplus://offline/ref=2E8B8328A2AB04A82C059D7A16609B589741FF78F6A745E22BAC1BA8B26A085976859F57400F542434507997616C82FAFC44846B4B29F0OAX7A" TargetMode="External"/><Relationship Id="rId59" Type="http://schemas.openxmlformats.org/officeDocument/2006/relationships/hyperlink" Target="consultantplus://offline/ref=2E8B8328A2AB04A82C059D7A16609B58904DF07AF7A818E823F517AAB565574E71CC935641055A2634507997616C82FAFC44846B4B29F0OAX7A" TargetMode="External"/><Relationship Id="rId67" Type="http://schemas.openxmlformats.org/officeDocument/2006/relationships/hyperlink" Target="consultantplus://offline/ref=2E8B8328A2AB04A82C059D7A16609B589541F07EF2A745E22BAC1BA8B26A085976859F5740075E253F0F7C8270348DFEE45B8474572BF2A4O2X1A" TargetMode="External"/><Relationship Id="rId20" Type="http://schemas.openxmlformats.org/officeDocument/2006/relationships/hyperlink" Target="consultantplus://offline/ref=2E8B8328A2AB04A82C059D7A16609B589741FE7AF7A445E22BAC1BA8B26A085976859F5740075F2C370F7C8270348DFEE45B8474572BF2A4O2X1A" TargetMode="External"/><Relationship Id="rId41" Type="http://schemas.openxmlformats.org/officeDocument/2006/relationships/hyperlink" Target="consultantplus://offline/ref=2E8B8328A2AB04A82C058377000CC5579442A970F0A649B075F340F5E563020E31CAC60704525126391A29D22A6380FEOEX3A" TargetMode="External"/><Relationship Id="rId54" Type="http://schemas.openxmlformats.org/officeDocument/2006/relationships/hyperlink" Target="consultantplus://offline/ref=2E8B8328A2AB04A82C059D7A16609B58904DF07AF7A818E823F517AAB565574E71CC935640065E2C34507997616C82FAFC44846B4B29F0OAX7A" TargetMode="External"/><Relationship Id="rId62" Type="http://schemas.openxmlformats.org/officeDocument/2006/relationships/hyperlink" Target="consultantplus://offline/ref=2E8B8328A2AB04A82C059D7A16609B589741FE79F7AB45E22BAC1BA8B26A08596485C75B420142253E1A2AD336O6X0A" TargetMode="External"/><Relationship Id="rId70" Type="http://schemas.openxmlformats.org/officeDocument/2006/relationships/hyperlink" Target="consultantplus://offline/ref=2E8B8328A2AB04A82C059D7A16609B589541F07EF2A745E22BAC1BA8B26A085976859F5740075E203A0F7C8270348DFEE45B8474572BF2A4O2X1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B8328A2AB04A82C059D7A16609B589648F47DF1A645E22BAC1BA8B26A08596485C75B420142253E1A2AD336O6X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2021-11-26T00:23:00Z</dcterms:created>
  <dcterms:modified xsi:type="dcterms:W3CDTF">2021-11-26T00:52:00Z</dcterms:modified>
</cp:coreProperties>
</file>